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9"/>
        <w:tblW w:w="10485" w:type="dxa"/>
        <w:tblLook w:val="04A0" w:firstRow="1" w:lastRow="0" w:firstColumn="1" w:lastColumn="0" w:noHBand="0" w:noVBand="1"/>
      </w:tblPr>
      <w:tblGrid>
        <w:gridCol w:w="1506"/>
        <w:gridCol w:w="3734"/>
        <w:gridCol w:w="5245"/>
      </w:tblGrid>
      <w:tr w:rsidR="00EC61B8" w:rsidRPr="00894C28" w:rsidTr="000161BB">
        <w:trPr>
          <w:trHeight w:val="1177"/>
        </w:trPr>
        <w:tc>
          <w:tcPr>
            <w:tcW w:w="1506" w:type="dxa"/>
          </w:tcPr>
          <w:p w:rsidR="00EC61B8" w:rsidRPr="00982130" w:rsidRDefault="00EC61B8" w:rsidP="0001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61B8" w:rsidRPr="00982130" w:rsidRDefault="00EC61B8" w:rsidP="0001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13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281DA6D" wp14:editId="5AA571B2">
                  <wp:extent cx="609600" cy="425302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039" cy="430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4" w:type="dxa"/>
          </w:tcPr>
          <w:p w:rsidR="00EC61B8" w:rsidRPr="00982130" w:rsidRDefault="00EC61B8" w:rsidP="000161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5"/>
              <w:gridCol w:w="2298"/>
            </w:tblGrid>
            <w:tr w:rsidR="00EC61B8" w:rsidRPr="00982130" w:rsidTr="00796012">
              <w:trPr>
                <w:trHeight w:val="342"/>
              </w:trPr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C61B8" w:rsidRPr="00894C28" w:rsidRDefault="00894C28" w:rsidP="00894C28">
                  <w:pPr>
                    <w:framePr w:hSpace="180" w:wrap="around" w:vAnchor="text" w:hAnchor="margin" w:y="119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  <w:t>Exhibitor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1B8" w:rsidRPr="00982130" w:rsidRDefault="00EC61B8" w:rsidP="00894C28">
                  <w:pPr>
                    <w:framePr w:hSpace="180" w:wrap="around" w:vAnchor="text" w:hAnchor="margin" w:y="119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61B8" w:rsidRPr="00982130" w:rsidTr="00796012">
              <w:trPr>
                <w:trHeight w:val="289"/>
              </w:trPr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C61B8" w:rsidRPr="00894C28" w:rsidRDefault="00894C28" w:rsidP="00894C28">
                  <w:pPr>
                    <w:framePr w:hSpace="180" w:wrap="around" w:vAnchor="text" w:hAnchor="margin" w:y="119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  <w:t>Country</w:t>
                  </w:r>
                </w:p>
              </w:tc>
              <w:tc>
                <w:tcPr>
                  <w:tcW w:w="2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61B8" w:rsidRPr="00982130" w:rsidRDefault="00EC61B8" w:rsidP="00894C28">
                  <w:pPr>
                    <w:framePr w:hSpace="180" w:wrap="around" w:vAnchor="text" w:hAnchor="margin" w:y="119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C61B8" w:rsidRPr="00982130" w:rsidRDefault="00EC61B8" w:rsidP="000161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EC61B8" w:rsidRPr="00894C28" w:rsidRDefault="00796012" w:rsidP="00016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894C28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  <w:r w:rsidR="00EC61B8" w:rsidRPr="00894C28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                       </w:t>
            </w:r>
          </w:p>
          <w:p w:rsidR="00894C28" w:rsidRPr="00894C28" w:rsidRDefault="00894C28" w:rsidP="00894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894C2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 xml:space="preserve">APPENDIX </w:t>
            </w:r>
            <w:r w:rsidRPr="00894C2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4</w:t>
            </w:r>
          </w:p>
          <w:p w:rsidR="00894C28" w:rsidRPr="00894C28" w:rsidRDefault="00894C28" w:rsidP="00894C28">
            <w:pPr>
              <w:shd w:val="clear" w:color="auto" w:fill="FFFFFF"/>
              <w:spacing w:after="0" w:line="240" w:lineRule="exac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</w:pPr>
            <w:r w:rsidRPr="00894C2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ru-RU"/>
              </w:rPr>
              <w:t>Stand sketch</w:t>
            </w:r>
          </w:p>
          <w:p w:rsidR="00894C28" w:rsidRPr="00894C28" w:rsidRDefault="00894C28" w:rsidP="00894C28">
            <w:pPr>
              <w:shd w:val="clear" w:color="auto" w:fill="FFFFFF"/>
              <w:spacing w:after="0" w:line="240" w:lineRule="exact"/>
              <w:rPr>
                <w:rFonts w:ascii="Arial" w:eastAsia="Times New Roman" w:hAnsi="Arial" w:cs="Arial"/>
                <w:i/>
                <w:sz w:val="18"/>
                <w:szCs w:val="18"/>
                <w:lang w:val="en-US" w:eastAsia="ru-RU"/>
              </w:rPr>
            </w:pPr>
            <w:r w:rsidRPr="00894C28">
              <w:rPr>
                <w:rFonts w:ascii="Arial" w:eastAsia="Times New Roman" w:hAnsi="Arial" w:cs="Arial"/>
                <w:i/>
                <w:sz w:val="18"/>
                <w:szCs w:val="18"/>
                <w:lang w:val="en-US" w:eastAsia="ru-RU"/>
              </w:rPr>
              <w:t xml:space="preserve">Fill in and send to </w:t>
            </w:r>
            <w:hyperlink r:id="rId8" w:history="1">
              <w:r w:rsidRPr="00894C28">
                <w:rPr>
                  <w:rStyle w:val="ad"/>
                  <w:rFonts w:ascii="Arial" w:eastAsia="Times New Roman" w:hAnsi="Arial" w:cs="Arial"/>
                  <w:i/>
                  <w:sz w:val="18"/>
                  <w:szCs w:val="18"/>
                  <w:lang w:val="en-US" w:eastAsia="ru-RU"/>
                </w:rPr>
                <w:t>prodexpo@belexpo.by</w:t>
              </w:r>
            </w:hyperlink>
          </w:p>
          <w:p w:rsidR="00EC61B8" w:rsidRPr="00894C28" w:rsidRDefault="00EC61B8" w:rsidP="000161BB">
            <w:pPr>
              <w:shd w:val="clear" w:color="auto" w:fill="FFFFFF"/>
              <w:spacing w:after="0" w:line="240" w:lineRule="exact"/>
              <w:rPr>
                <w:rFonts w:ascii="Arial" w:eastAsia="Times New Roman" w:hAnsi="Arial" w:cs="Arial"/>
                <w:b/>
                <w:sz w:val="28"/>
                <w:szCs w:val="28"/>
                <w:lang w:val="en-US" w:eastAsia="ru-RU"/>
              </w:rPr>
            </w:pPr>
          </w:p>
        </w:tc>
      </w:tr>
    </w:tbl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1"/>
      </w:tblGrid>
      <w:tr w:rsidR="002861D0" w:rsidRPr="00894C28" w:rsidTr="00796012">
        <w:tc>
          <w:tcPr>
            <w:tcW w:w="10341" w:type="dxa"/>
          </w:tcPr>
          <w:p w:rsidR="002861D0" w:rsidRPr="00894C28" w:rsidRDefault="00894C28" w:rsidP="007960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4C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Typical stand options include: a closed, unequipped exhibition area, wall blocks 2500 mm high on three sides, flooring, a fascia panel with the company name (up to 20 characters), an electrical outlet, lamps (at the rate of 1 lamp per 3 </w:t>
            </w:r>
            <w:proofErr w:type="spellStart"/>
            <w:r w:rsidRPr="00894C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sq.m</w:t>
            </w:r>
            <w:proofErr w:type="spellEnd"/>
            <w:r w:rsidRPr="00894C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of stand area) , hanger, waste paper basket, 1 table (800 x 800mm), 2 semi-soft chairs.</w:t>
            </w:r>
          </w:p>
        </w:tc>
      </w:tr>
    </w:tbl>
    <w:tbl>
      <w:tblPr>
        <w:tblStyle w:val="ac"/>
        <w:tblpPr w:leftFromText="180" w:rightFromText="180" w:vertAnchor="text" w:horzAnchor="margin" w:tblpXSpec="center" w:tblpY="115"/>
        <w:tblW w:w="0" w:type="auto"/>
        <w:tblBorders>
          <w:left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568"/>
        <w:gridCol w:w="1393"/>
        <w:gridCol w:w="3447"/>
      </w:tblGrid>
      <w:tr w:rsidR="00796012" w:rsidRPr="007C322D" w:rsidTr="00796012">
        <w:tc>
          <w:tcPr>
            <w:tcW w:w="1560" w:type="dxa"/>
          </w:tcPr>
          <w:p w:rsidR="00796012" w:rsidRPr="00894C28" w:rsidRDefault="00796012" w:rsidP="007960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2816" behindDoc="1" locked="0" layoutInCell="1" allowOverlap="1" wp14:anchorId="6ED7A10E" wp14:editId="614A8FD8">
                  <wp:simplePos x="0" y="0"/>
                  <wp:positionH relativeFrom="column">
                    <wp:posOffset>65100</wp:posOffset>
                  </wp:positionH>
                  <wp:positionV relativeFrom="page">
                    <wp:posOffset>39573</wp:posOffset>
                  </wp:positionV>
                  <wp:extent cx="557530" cy="133985"/>
                  <wp:effectExtent l="0" t="0" r="0" b="0"/>
                  <wp:wrapNone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стеновой блок.jp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557530" cy="13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8" w:type="dxa"/>
          </w:tcPr>
          <w:p w:rsidR="00796012" w:rsidRPr="00894C28" w:rsidRDefault="00894C28" w:rsidP="007960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94C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Wall block h 2500 mm L 990 mm (panel, stand, 2 crossbars)</w:t>
            </w:r>
          </w:p>
        </w:tc>
        <w:tc>
          <w:tcPr>
            <w:tcW w:w="1393" w:type="dxa"/>
            <w:vMerge w:val="restart"/>
          </w:tcPr>
          <w:p w:rsidR="00796012" w:rsidRPr="00894C28" w:rsidRDefault="00796012" w:rsidP="007960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4864" behindDoc="1" locked="0" layoutInCell="1" allowOverlap="1" wp14:anchorId="047D31C1" wp14:editId="51EA7C40">
                  <wp:simplePos x="0" y="0"/>
                  <wp:positionH relativeFrom="column">
                    <wp:posOffset>99390</wp:posOffset>
                  </wp:positionH>
                  <wp:positionV relativeFrom="page">
                    <wp:posOffset>39142</wp:posOffset>
                  </wp:positionV>
                  <wp:extent cx="551180" cy="371475"/>
                  <wp:effectExtent l="0" t="0" r="1270" b="9525"/>
                  <wp:wrapNone/>
                  <wp:docPr id="24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стол4.pn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55118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47" w:type="dxa"/>
            <w:vMerge w:val="restart"/>
          </w:tcPr>
          <w:p w:rsidR="00796012" w:rsidRPr="007C322D" w:rsidRDefault="007C322D" w:rsidP="00DE185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32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Table h 750 mm 1200x800 mm</w:t>
            </w:r>
            <w:r w:rsidR="00DE1857" w:rsidRPr="007C32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DE1857" w:rsidRPr="007C322D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 </w:t>
            </w:r>
            <w:r w:rsidR="00DE1857" w:rsidRP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Арт</w:t>
            </w:r>
            <w:r w:rsidR="00DE1857" w:rsidRPr="007C322D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. 069</w:t>
            </w:r>
          </w:p>
        </w:tc>
      </w:tr>
      <w:tr w:rsidR="00796012" w:rsidRPr="00C45070" w:rsidTr="00796012">
        <w:trPr>
          <w:trHeight w:val="389"/>
        </w:trPr>
        <w:tc>
          <w:tcPr>
            <w:tcW w:w="1560" w:type="dxa"/>
          </w:tcPr>
          <w:p w:rsidR="00796012" w:rsidRPr="007C322D" w:rsidRDefault="00796012" w:rsidP="007960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3840" behindDoc="1" locked="0" layoutInCell="1" allowOverlap="1" wp14:anchorId="2BAD7380" wp14:editId="3834BD95">
                  <wp:simplePos x="0" y="0"/>
                  <wp:positionH relativeFrom="column">
                    <wp:posOffset>110744</wp:posOffset>
                  </wp:positionH>
                  <wp:positionV relativeFrom="page">
                    <wp:posOffset>30124</wp:posOffset>
                  </wp:positionV>
                  <wp:extent cx="511810" cy="200660"/>
                  <wp:effectExtent l="0" t="0" r="2540" b="8890"/>
                  <wp:wrapNone/>
                  <wp:docPr id="2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дверь распашная.pn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0" y="0"/>
                            <a:ext cx="511810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8" w:type="dxa"/>
          </w:tcPr>
          <w:p w:rsidR="00796012" w:rsidRPr="00C45070" w:rsidRDefault="00C45070" w:rsidP="007960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450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Hinged door with lock </w:t>
            </w:r>
            <w:r w:rsidR="00796012" w:rsidRPr="00C450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79601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</w:t>
            </w:r>
            <w:r w:rsidR="00796012" w:rsidRPr="0079601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рт</w:t>
            </w:r>
            <w:r w:rsidR="00796012" w:rsidRPr="00C45070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. 017 </w:t>
            </w:r>
          </w:p>
        </w:tc>
        <w:tc>
          <w:tcPr>
            <w:tcW w:w="1393" w:type="dxa"/>
            <w:vMerge/>
          </w:tcPr>
          <w:p w:rsidR="00796012" w:rsidRPr="00C45070" w:rsidRDefault="00796012" w:rsidP="007960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47" w:type="dxa"/>
            <w:vMerge/>
          </w:tcPr>
          <w:p w:rsidR="00796012" w:rsidRPr="00C45070" w:rsidRDefault="00796012" w:rsidP="007960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96012" w:rsidRPr="007C322D" w:rsidTr="00796012">
        <w:trPr>
          <w:trHeight w:val="423"/>
        </w:trPr>
        <w:tc>
          <w:tcPr>
            <w:tcW w:w="1560" w:type="dxa"/>
          </w:tcPr>
          <w:p w:rsidR="00796012" w:rsidRPr="00C45070" w:rsidRDefault="00796012" w:rsidP="007960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5344" behindDoc="1" locked="0" layoutInCell="1" allowOverlap="1" wp14:anchorId="5A59CCED" wp14:editId="42178B18">
                  <wp:simplePos x="0" y="0"/>
                  <wp:positionH relativeFrom="column">
                    <wp:posOffset>90170</wp:posOffset>
                  </wp:positionH>
                  <wp:positionV relativeFrom="page">
                    <wp:posOffset>38735</wp:posOffset>
                  </wp:positionV>
                  <wp:extent cx="505460" cy="139700"/>
                  <wp:effectExtent l="0" t="0" r="8890" b="0"/>
                  <wp:wrapNone/>
                  <wp:docPr id="2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дверь раздвижная.png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0" y="0"/>
                            <a:ext cx="50546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8" w:type="dxa"/>
          </w:tcPr>
          <w:p w:rsidR="00796012" w:rsidRPr="00894C28" w:rsidRDefault="00894C28" w:rsidP="007960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94C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Sliding door with lock </w:t>
            </w:r>
            <w:r w:rsidR="00796012" w:rsidRPr="00894C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 </w:t>
            </w:r>
            <w:r w:rsidR="00796012" w:rsidRPr="0079601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Арт</w:t>
            </w:r>
            <w:r w:rsidR="00DE1857" w:rsidRPr="00894C28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.</w:t>
            </w:r>
            <w:r w:rsidR="00796012" w:rsidRPr="00894C28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 016</w:t>
            </w:r>
          </w:p>
        </w:tc>
        <w:tc>
          <w:tcPr>
            <w:tcW w:w="1393" w:type="dxa"/>
            <w:vMerge w:val="restart"/>
          </w:tcPr>
          <w:p w:rsidR="00796012" w:rsidRPr="00894C28" w:rsidRDefault="00796012" w:rsidP="007960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4320" behindDoc="1" locked="0" layoutInCell="1" allowOverlap="1" wp14:anchorId="1C40003F" wp14:editId="5E563346">
                  <wp:simplePos x="0" y="0"/>
                  <wp:positionH relativeFrom="column">
                    <wp:posOffset>191211</wp:posOffset>
                  </wp:positionH>
                  <wp:positionV relativeFrom="page">
                    <wp:posOffset>17983</wp:posOffset>
                  </wp:positionV>
                  <wp:extent cx="371475" cy="371475"/>
                  <wp:effectExtent l="0" t="0" r="9525" b="9525"/>
                  <wp:wrapNone/>
                  <wp:docPr id="28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стол3.pn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47" w:type="dxa"/>
            <w:vMerge w:val="restart"/>
          </w:tcPr>
          <w:p w:rsidR="00796012" w:rsidRPr="007C322D" w:rsidRDefault="007C322D" w:rsidP="00DE185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32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Table h 750 mm 800x800 mm </w:t>
            </w:r>
            <w:r w:rsidR="00DE1857" w:rsidRPr="007C32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DE1857" w:rsidRPr="007C322D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 </w:t>
            </w:r>
            <w:r w:rsidR="00DE1857" w:rsidRP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Арт</w:t>
            </w:r>
            <w:r w:rsidR="00DE1857" w:rsidRPr="007C322D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. 070</w:t>
            </w:r>
          </w:p>
        </w:tc>
      </w:tr>
      <w:tr w:rsidR="00796012" w:rsidTr="00796012">
        <w:trPr>
          <w:trHeight w:val="273"/>
        </w:trPr>
        <w:tc>
          <w:tcPr>
            <w:tcW w:w="1560" w:type="dxa"/>
          </w:tcPr>
          <w:p w:rsidR="00796012" w:rsidRPr="007C322D" w:rsidRDefault="00796012" w:rsidP="007960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6368" behindDoc="1" locked="0" layoutInCell="1" allowOverlap="1" wp14:anchorId="2BF9DBB9" wp14:editId="2B6F1323">
                  <wp:simplePos x="0" y="0"/>
                  <wp:positionH relativeFrom="column">
                    <wp:posOffset>88697</wp:posOffset>
                  </wp:positionH>
                  <wp:positionV relativeFrom="page">
                    <wp:posOffset>21031</wp:posOffset>
                  </wp:positionV>
                  <wp:extent cx="511810" cy="73025"/>
                  <wp:effectExtent l="0" t="0" r="2540" b="3175"/>
                  <wp:wrapNone/>
                  <wp:docPr id="29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штора.png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0" y="0"/>
                            <a:ext cx="511810" cy="7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8" w:type="dxa"/>
          </w:tcPr>
          <w:p w:rsidR="00796012" w:rsidRDefault="00C45070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5070">
              <w:rPr>
                <w:rFonts w:ascii="Times New Roman" w:hAnsi="Times New Roman" w:cs="Times New Roman"/>
                <w:sz w:val="16"/>
                <w:szCs w:val="16"/>
              </w:rPr>
              <w:t>Fabric</w:t>
            </w:r>
            <w:proofErr w:type="spellEnd"/>
            <w:r w:rsidRPr="00C450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45070">
              <w:rPr>
                <w:rFonts w:ascii="Times New Roman" w:hAnsi="Times New Roman" w:cs="Times New Roman"/>
                <w:sz w:val="16"/>
                <w:szCs w:val="16"/>
              </w:rPr>
              <w:t>curtain</w:t>
            </w:r>
            <w:proofErr w:type="spellEnd"/>
            <w:r w:rsidRPr="00C450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96012"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  <w:r w:rsidR="00796012" w:rsidRPr="0079601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Арт </w:t>
            </w:r>
            <w:r w:rsid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  <w:r w:rsidR="00796012" w:rsidRPr="0079601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088</w:t>
            </w:r>
          </w:p>
        </w:tc>
        <w:tc>
          <w:tcPr>
            <w:tcW w:w="1393" w:type="dxa"/>
            <w:vMerge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7" w:type="dxa"/>
            <w:vMerge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012" w:rsidTr="00796012">
        <w:trPr>
          <w:trHeight w:val="504"/>
        </w:trPr>
        <w:tc>
          <w:tcPr>
            <w:tcW w:w="1560" w:type="dxa"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3056" behindDoc="1" locked="0" layoutInCell="1" allowOverlap="1" wp14:anchorId="5F3DF1C4" wp14:editId="6670D40D">
                  <wp:simplePos x="0" y="0"/>
                  <wp:positionH relativeFrom="column">
                    <wp:posOffset>113030</wp:posOffset>
                  </wp:positionH>
                  <wp:positionV relativeFrom="page">
                    <wp:posOffset>21489</wp:posOffset>
                  </wp:positionV>
                  <wp:extent cx="457200" cy="234315"/>
                  <wp:effectExtent l="0" t="0" r="0" b="0"/>
                  <wp:wrapNone/>
                  <wp:docPr id="3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витрина тумба.png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/>
                        </pic:blipFill>
                        <pic:spPr bwMode="auto">
                          <a:xfrm>
                            <a:off x="0" y="0"/>
                            <a:ext cx="457200" cy="23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8" w:type="dxa"/>
          </w:tcPr>
          <w:p w:rsidR="00796012" w:rsidRPr="000230B3" w:rsidRDefault="000230B3" w:rsidP="007960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230B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Glazed display cabinet h 1050 mm 1000x500 mm </w:t>
            </w:r>
            <w:r w:rsidR="00796012" w:rsidRPr="000230B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796012" w:rsidRPr="0079601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Арт</w:t>
            </w:r>
            <w:r w:rsidR="00796012" w:rsidRPr="000230B3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 013</w:t>
            </w:r>
          </w:p>
        </w:tc>
        <w:tc>
          <w:tcPr>
            <w:tcW w:w="1393" w:type="dxa"/>
          </w:tcPr>
          <w:p w:rsidR="00796012" w:rsidRPr="000230B3" w:rsidRDefault="00796012" w:rsidP="007960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1" locked="0" layoutInCell="1" allowOverlap="1" wp14:anchorId="1183ED7D" wp14:editId="0D3A8411">
                  <wp:simplePos x="0" y="0"/>
                  <wp:positionH relativeFrom="column">
                    <wp:posOffset>265684</wp:posOffset>
                  </wp:positionH>
                  <wp:positionV relativeFrom="page">
                    <wp:posOffset>24791</wp:posOffset>
                  </wp:positionV>
                  <wp:extent cx="188595" cy="259080"/>
                  <wp:effectExtent l="0" t="0" r="1905" b="7620"/>
                  <wp:wrapNone/>
                  <wp:docPr id="31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стул1.png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/>
                        </pic:blipFill>
                        <pic:spPr bwMode="auto">
                          <a:xfrm>
                            <a:off x="0" y="0"/>
                            <a:ext cx="188594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47" w:type="dxa"/>
          </w:tcPr>
          <w:p w:rsidR="00796012" w:rsidRDefault="007C322D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322D">
              <w:rPr>
                <w:rFonts w:ascii="Times New Roman" w:hAnsi="Times New Roman" w:cs="Times New Roman"/>
                <w:sz w:val="16"/>
                <w:szCs w:val="16"/>
              </w:rPr>
              <w:t>Semi-soft</w:t>
            </w:r>
            <w:proofErr w:type="spellEnd"/>
            <w:r w:rsidRPr="007C32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C322D">
              <w:rPr>
                <w:rFonts w:ascii="Times New Roman" w:hAnsi="Times New Roman" w:cs="Times New Roman"/>
                <w:sz w:val="16"/>
                <w:szCs w:val="16"/>
              </w:rPr>
              <w:t>chair</w:t>
            </w:r>
            <w:proofErr w:type="spellEnd"/>
            <w:r w:rsidRPr="007C32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E185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DE1857" w:rsidRP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Арт.</w:t>
            </w:r>
            <w:r w:rsid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076</w:t>
            </w:r>
          </w:p>
        </w:tc>
      </w:tr>
      <w:tr w:rsidR="00796012" w:rsidTr="00796012">
        <w:trPr>
          <w:trHeight w:val="425"/>
        </w:trPr>
        <w:tc>
          <w:tcPr>
            <w:tcW w:w="1560" w:type="dxa"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4080" behindDoc="1" locked="0" layoutInCell="1" allowOverlap="1" wp14:anchorId="18E947BC" wp14:editId="4871BCAE">
                  <wp:simplePos x="0" y="0"/>
                  <wp:positionH relativeFrom="column">
                    <wp:posOffset>107112</wp:posOffset>
                  </wp:positionH>
                  <wp:positionV relativeFrom="page">
                    <wp:posOffset>18593</wp:posOffset>
                  </wp:positionV>
                  <wp:extent cx="457200" cy="228600"/>
                  <wp:effectExtent l="0" t="0" r="0" b="0"/>
                  <wp:wrapNone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витрина напрольная1.png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/>
                        </pic:blipFill>
                        <pic:spPr bwMode="auto">
                          <a:xfrm>
                            <a:off x="0" y="0"/>
                            <a:ext cx="4572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8" w:type="dxa"/>
          </w:tcPr>
          <w:p w:rsidR="008C2ECE" w:rsidRDefault="008C2ECE" w:rsidP="00DE185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C2E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Floor-standing glass showcase h 2500 mm 1000x500 mm (two glass shelves, illuminated)</w:t>
            </w:r>
          </w:p>
          <w:p w:rsidR="00796012" w:rsidRPr="008C2ECE" w:rsidRDefault="00796012" w:rsidP="00DE185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601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Арт</w:t>
            </w:r>
            <w:r w:rsidR="00DE1857" w:rsidRPr="008C2ECE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. 009</w:t>
            </w:r>
            <w:r w:rsidRPr="008C2ECE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 </w:t>
            </w:r>
            <w:r w:rsidR="000230B3" w:rsidRPr="008C2ECE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-2</w:t>
            </w:r>
          </w:p>
        </w:tc>
        <w:tc>
          <w:tcPr>
            <w:tcW w:w="1393" w:type="dxa"/>
          </w:tcPr>
          <w:p w:rsidR="00796012" w:rsidRPr="008C2ECE" w:rsidRDefault="00796012" w:rsidP="007960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6912" behindDoc="1" locked="0" layoutInCell="1" allowOverlap="1" wp14:anchorId="4E6040B1" wp14:editId="5D9EAC34">
                  <wp:simplePos x="0" y="0"/>
                  <wp:positionH relativeFrom="column">
                    <wp:posOffset>242519</wp:posOffset>
                  </wp:positionH>
                  <wp:positionV relativeFrom="page">
                    <wp:posOffset>35864</wp:posOffset>
                  </wp:positionV>
                  <wp:extent cx="188595" cy="188595"/>
                  <wp:effectExtent l="0" t="0" r="1905" b="1905"/>
                  <wp:wrapNone/>
                  <wp:docPr id="33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стул2.png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/>
                        </pic:blipFill>
                        <pic:spPr bwMode="auto">
                          <a:xfrm>
                            <a:off x="0" y="0"/>
                            <a:ext cx="188594" cy="188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47" w:type="dxa"/>
          </w:tcPr>
          <w:p w:rsidR="00796012" w:rsidRDefault="007C322D" w:rsidP="00DE18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322D">
              <w:rPr>
                <w:rFonts w:ascii="Times New Roman" w:hAnsi="Times New Roman" w:cs="Times New Roman"/>
                <w:sz w:val="16"/>
                <w:szCs w:val="16"/>
              </w:rPr>
              <w:t>Bar</w:t>
            </w:r>
            <w:proofErr w:type="spellEnd"/>
            <w:r w:rsidRPr="007C32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C322D">
              <w:rPr>
                <w:rFonts w:ascii="Times New Roman" w:hAnsi="Times New Roman" w:cs="Times New Roman"/>
                <w:sz w:val="16"/>
                <w:szCs w:val="16"/>
              </w:rPr>
              <w:t>chair</w:t>
            </w:r>
            <w:proofErr w:type="spellEnd"/>
            <w:r w:rsidRPr="007C32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DE1857" w:rsidRP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Арт.</w:t>
            </w:r>
            <w:r w:rsid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074</w:t>
            </w:r>
          </w:p>
        </w:tc>
      </w:tr>
      <w:tr w:rsidR="00796012" w:rsidRPr="007C322D" w:rsidTr="00796012">
        <w:trPr>
          <w:trHeight w:val="403"/>
        </w:trPr>
        <w:tc>
          <w:tcPr>
            <w:tcW w:w="1560" w:type="dxa"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5104" behindDoc="1" locked="0" layoutInCell="1" allowOverlap="1" wp14:anchorId="2B4121EE" wp14:editId="7CBF7588">
                  <wp:simplePos x="0" y="0"/>
                  <wp:positionH relativeFrom="column">
                    <wp:posOffset>184100</wp:posOffset>
                  </wp:positionH>
                  <wp:positionV relativeFrom="page">
                    <wp:posOffset>13487</wp:posOffset>
                  </wp:positionV>
                  <wp:extent cx="252730" cy="231140"/>
                  <wp:effectExtent l="0" t="0" r="0" b="0"/>
                  <wp:wrapNone/>
                  <wp:docPr id="3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витрина напольная2.png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/>
                        </pic:blipFill>
                        <pic:spPr bwMode="auto">
                          <a:xfrm>
                            <a:off x="0" y="0"/>
                            <a:ext cx="252730" cy="231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8" w:type="dxa"/>
          </w:tcPr>
          <w:p w:rsidR="008C2ECE" w:rsidRDefault="008C2ECE" w:rsidP="007960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C2EC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Floor-standing glass showcase h 2500 mm 500x500 mm (two glass shelves, illuminated)</w:t>
            </w:r>
          </w:p>
          <w:p w:rsidR="00DE1857" w:rsidRPr="008C2ECE" w:rsidRDefault="00DE1857" w:rsidP="007960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Арт</w:t>
            </w:r>
            <w:r w:rsidRPr="008C2ECE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. 010</w:t>
            </w:r>
            <w:r w:rsidR="008C2ECE" w:rsidRPr="008C2ECE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-2</w:t>
            </w:r>
          </w:p>
        </w:tc>
        <w:tc>
          <w:tcPr>
            <w:tcW w:w="1393" w:type="dxa"/>
          </w:tcPr>
          <w:p w:rsidR="00796012" w:rsidRPr="008C2ECE" w:rsidRDefault="00796012" w:rsidP="007960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1" locked="0" layoutInCell="1" allowOverlap="1" wp14:anchorId="580CECF3" wp14:editId="02EAFA93">
                  <wp:simplePos x="0" y="0"/>
                  <wp:positionH relativeFrom="column">
                    <wp:posOffset>245999</wp:posOffset>
                  </wp:positionH>
                  <wp:positionV relativeFrom="page">
                    <wp:posOffset>41225</wp:posOffset>
                  </wp:positionV>
                  <wp:extent cx="185420" cy="185420"/>
                  <wp:effectExtent l="0" t="0" r="5080" b="5080"/>
                  <wp:wrapNone/>
                  <wp:docPr id="35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стул3.png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/>
                        </pic:blipFill>
                        <pic:spPr bwMode="auto">
                          <a:xfrm>
                            <a:off x="0" y="0"/>
                            <a:ext cx="185420" cy="18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47" w:type="dxa"/>
          </w:tcPr>
          <w:p w:rsidR="00796012" w:rsidRPr="007C322D" w:rsidRDefault="007C322D" w:rsidP="00DE185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32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Bar chair with backrest</w:t>
            </w:r>
            <w:r w:rsidR="00DE1857" w:rsidRPr="007C32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DE1857" w:rsidRPr="007C322D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 </w:t>
            </w:r>
            <w:r w:rsidR="00DE1857" w:rsidRP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Арт</w:t>
            </w:r>
            <w:r w:rsidR="00DE1857" w:rsidRPr="007C322D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. 075</w:t>
            </w:r>
          </w:p>
        </w:tc>
      </w:tr>
      <w:tr w:rsidR="00796012" w:rsidTr="00796012">
        <w:trPr>
          <w:trHeight w:val="565"/>
        </w:trPr>
        <w:tc>
          <w:tcPr>
            <w:tcW w:w="1560" w:type="dxa"/>
          </w:tcPr>
          <w:p w:rsidR="00796012" w:rsidRPr="007C322D" w:rsidRDefault="00796012" w:rsidP="007960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9984" behindDoc="1" locked="0" layoutInCell="1" allowOverlap="1" wp14:anchorId="0B9B9A25" wp14:editId="6B752E85">
                  <wp:simplePos x="0" y="0"/>
                  <wp:positionH relativeFrom="column">
                    <wp:posOffset>81559</wp:posOffset>
                  </wp:positionH>
                  <wp:positionV relativeFrom="page">
                    <wp:posOffset>45797</wp:posOffset>
                  </wp:positionV>
                  <wp:extent cx="454025" cy="231140"/>
                  <wp:effectExtent l="0" t="0" r="3175" b="0"/>
                  <wp:wrapNone/>
                  <wp:docPr id="36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стеллаж.png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/>
                        </pic:blipFill>
                        <pic:spPr bwMode="auto">
                          <a:xfrm>
                            <a:off x="0" y="0"/>
                            <a:ext cx="454025" cy="231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8" w:type="dxa"/>
          </w:tcPr>
          <w:p w:rsidR="00DE1857" w:rsidRPr="00E31C12" w:rsidRDefault="00E31C12" w:rsidP="007960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31C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Shelving (3 shelves), h 2500 mm 1000 </w:t>
            </w:r>
            <w:r w:rsidRPr="00E31C12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E31C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500 mm, </w:t>
            </w:r>
            <w:r w:rsidR="00DE1857" w:rsidRP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Арт</w:t>
            </w:r>
            <w:r w:rsidR="00DE1857" w:rsidRPr="00E31C12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. 067 </w:t>
            </w:r>
          </w:p>
        </w:tc>
        <w:tc>
          <w:tcPr>
            <w:tcW w:w="1393" w:type="dxa"/>
          </w:tcPr>
          <w:p w:rsidR="00796012" w:rsidRPr="00E31C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1008" behindDoc="1" locked="0" layoutInCell="1" allowOverlap="1" wp14:anchorId="0986942E" wp14:editId="0AEF543F">
                  <wp:simplePos x="0" y="0"/>
                  <wp:positionH relativeFrom="margin">
                    <wp:posOffset>267615</wp:posOffset>
                  </wp:positionH>
                  <wp:positionV relativeFrom="page">
                    <wp:posOffset>64947</wp:posOffset>
                  </wp:positionV>
                  <wp:extent cx="188595" cy="261620"/>
                  <wp:effectExtent l="0" t="0" r="1905" b="5080"/>
                  <wp:wrapNone/>
                  <wp:docPr id="37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крусло.png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/>
                        </pic:blipFill>
                        <pic:spPr bwMode="auto">
                          <a:xfrm>
                            <a:off x="0" y="0"/>
                            <a:ext cx="188594" cy="26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47" w:type="dxa"/>
          </w:tcPr>
          <w:p w:rsidR="00796012" w:rsidRDefault="007C322D" w:rsidP="00DE18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322D">
              <w:rPr>
                <w:rFonts w:ascii="Times New Roman" w:hAnsi="Times New Roman" w:cs="Times New Roman"/>
                <w:sz w:val="16"/>
                <w:szCs w:val="16"/>
              </w:rPr>
              <w:t>Office</w:t>
            </w:r>
            <w:proofErr w:type="spellEnd"/>
            <w:r w:rsidRPr="007C32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C322D">
              <w:rPr>
                <w:rFonts w:ascii="Times New Roman" w:hAnsi="Times New Roman" w:cs="Times New Roman"/>
                <w:sz w:val="16"/>
                <w:szCs w:val="16"/>
              </w:rPr>
              <w:t>chair</w:t>
            </w:r>
            <w:proofErr w:type="spellEnd"/>
            <w:r w:rsidRPr="007C32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E185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DE1857" w:rsidRP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Арт.</w:t>
            </w:r>
            <w:r w:rsid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032</w:t>
            </w:r>
          </w:p>
        </w:tc>
      </w:tr>
      <w:tr w:rsidR="00796012" w:rsidRPr="007C322D" w:rsidTr="00796012">
        <w:trPr>
          <w:trHeight w:val="744"/>
        </w:trPr>
        <w:tc>
          <w:tcPr>
            <w:tcW w:w="1560" w:type="dxa"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2032" behindDoc="1" locked="0" layoutInCell="1" allowOverlap="1" wp14:anchorId="1A7FBCD2" wp14:editId="317B8627">
                  <wp:simplePos x="0" y="0"/>
                  <wp:positionH relativeFrom="column">
                    <wp:posOffset>61290</wp:posOffset>
                  </wp:positionH>
                  <wp:positionV relativeFrom="page">
                    <wp:posOffset>-24587</wp:posOffset>
                  </wp:positionV>
                  <wp:extent cx="523875" cy="298450"/>
                  <wp:effectExtent l="0" t="0" r="9525" b="6350"/>
                  <wp:wrapNone/>
                  <wp:docPr id="3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инфостойка.png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/>
                        </pic:blipFill>
                        <pic:spPr bwMode="auto">
                          <a:xfrm>
                            <a:off x="0" y="0"/>
                            <a:ext cx="523875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8" w:type="dxa"/>
          </w:tcPr>
          <w:p w:rsidR="00DE1857" w:rsidRPr="00E31C12" w:rsidRDefault="00E31C12" w:rsidP="00DE185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31C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Information desk h 1050 mm 1000x500mm </w:t>
            </w:r>
            <w:r w:rsidR="00DE1857" w:rsidRP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Арт</w:t>
            </w:r>
            <w:r w:rsidR="00DE1857" w:rsidRPr="00E31C12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. 025</w:t>
            </w:r>
          </w:p>
        </w:tc>
        <w:tc>
          <w:tcPr>
            <w:tcW w:w="1393" w:type="dxa"/>
          </w:tcPr>
          <w:p w:rsidR="00796012" w:rsidRPr="00E31C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8960" behindDoc="1" locked="0" layoutInCell="1" allowOverlap="1" wp14:anchorId="6AD6530B" wp14:editId="3B3CB4C6">
                  <wp:simplePos x="0" y="0"/>
                  <wp:positionH relativeFrom="column">
                    <wp:posOffset>162814</wp:posOffset>
                  </wp:positionH>
                  <wp:positionV relativeFrom="page">
                    <wp:posOffset>46279</wp:posOffset>
                  </wp:positionV>
                  <wp:extent cx="374650" cy="371475"/>
                  <wp:effectExtent l="0" t="0" r="6350" b="9525"/>
                  <wp:wrapNone/>
                  <wp:docPr id="39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стол1.png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/>
                        </pic:blipFill>
                        <pic:spPr bwMode="auto">
                          <a:xfrm>
                            <a:off x="0" y="0"/>
                            <a:ext cx="37465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47" w:type="dxa"/>
          </w:tcPr>
          <w:p w:rsidR="00796012" w:rsidRPr="007C322D" w:rsidRDefault="007C322D" w:rsidP="00DE185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32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Round table h 750 mm D 800 mm</w:t>
            </w:r>
            <w:r w:rsidR="00DE1857" w:rsidRPr="007C32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DE1857" w:rsidRPr="007C322D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 </w:t>
            </w:r>
            <w:r w:rsidR="00DE1857" w:rsidRP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Арт</w:t>
            </w:r>
            <w:r w:rsidR="00DE1857" w:rsidRPr="007C322D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. 071</w:t>
            </w:r>
          </w:p>
        </w:tc>
      </w:tr>
      <w:tr w:rsidR="00796012" w:rsidRPr="00F35B89" w:rsidTr="00796012">
        <w:trPr>
          <w:trHeight w:val="835"/>
        </w:trPr>
        <w:tc>
          <w:tcPr>
            <w:tcW w:w="1560" w:type="dxa"/>
          </w:tcPr>
          <w:p w:rsidR="00796012" w:rsidRPr="007C322D" w:rsidRDefault="00796012" w:rsidP="007960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0768" behindDoc="1" locked="0" layoutInCell="1" allowOverlap="1" wp14:anchorId="24869F37" wp14:editId="5B96CFBB">
                  <wp:simplePos x="0" y="0"/>
                  <wp:positionH relativeFrom="column">
                    <wp:posOffset>49530</wp:posOffset>
                  </wp:positionH>
                  <wp:positionV relativeFrom="page">
                    <wp:posOffset>56515</wp:posOffset>
                  </wp:positionV>
                  <wp:extent cx="457200" cy="459740"/>
                  <wp:effectExtent l="0" t="0" r="0" b="0"/>
                  <wp:wrapNone/>
                  <wp:docPr id="4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инфостойка полукруг.png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/>
                        </pic:blipFill>
                        <pic:spPr bwMode="auto">
                          <a:xfrm>
                            <a:off x="0" y="0"/>
                            <a:ext cx="45720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8" w:type="dxa"/>
          </w:tcPr>
          <w:p w:rsidR="00796012" w:rsidRPr="00E31C12" w:rsidRDefault="00E31C12" w:rsidP="00DE185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31C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Semicircular information desk h 1050 mm R 990 mm</w:t>
            </w:r>
            <w:r w:rsidR="00DE1857" w:rsidRPr="00E31C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="00DE1857" w:rsidRPr="00E31C12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 xml:space="preserve"> </w:t>
            </w:r>
            <w:r w:rsidR="00DE1857" w:rsidRP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Арт</w:t>
            </w:r>
            <w:r w:rsidR="00DE1857" w:rsidRPr="00E31C12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. 027</w:t>
            </w:r>
          </w:p>
        </w:tc>
        <w:tc>
          <w:tcPr>
            <w:tcW w:w="1393" w:type="dxa"/>
          </w:tcPr>
          <w:p w:rsidR="00796012" w:rsidRPr="00E31C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6128" behindDoc="1" locked="0" layoutInCell="1" allowOverlap="1" wp14:anchorId="496DFF3C" wp14:editId="1BE58AAC">
                  <wp:simplePos x="0" y="0"/>
                  <wp:positionH relativeFrom="column">
                    <wp:posOffset>167919</wp:posOffset>
                  </wp:positionH>
                  <wp:positionV relativeFrom="page">
                    <wp:posOffset>58801</wp:posOffset>
                  </wp:positionV>
                  <wp:extent cx="371475" cy="371475"/>
                  <wp:effectExtent l="0" t="0" r="9525" b="9525"/>
                  <wp:wrapNone/>
                  <wp:docPr id="40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стол2.png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/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47" w:type="dxa"/>
          </w:tcPr>
          <w:p w:rsidR="00796012" w:rsidRPr="007C322D" w:rsidRDefault="007C322D" w:rsidP="007960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32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Round glass table h 750 mm D 800 mm</w:t>
            </w:r>
            <w:r w:rsidR="00DE1857" w:rsidRPr="007C32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</w:t>
            </w:r>
          </w:p>
          <w:p w:rsidR="00DE1857" w:rsidRDefault="00DE1857" w:rsidP="00DE18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Арт.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073</w:t>
            </w:r>
          </w:p>
        </w:tc>
      </w:tr>
      <w:tr w:rsidR="00796012" w:rsidTr="00796012">
        <w:trPr>
          <w:trHeight w:val="271"/>
        </w:trPr>
        <w:tc>
          <w:tcPr>
            <w:tcW w:w="1560" w:type="dxa"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8176" behindDoc="1" locked="0" layoutInCell="1" allowOverlap="1" wp14:anchorId="5005B536" wp14:editId="0605B276">
                  <wp:simplePos x="0" y="0"/>
                  <wp:positionH relativeFrom="column">
                    <wp:posOffset>-112395</wp:posOffset>
                  </wp:positionH>
                  <wp:positionV relativeFrom="page">
                    <wp:posOffset>92710</wp:posOffset>
                  </wp:positionV>
                  <wp:extent cx="904875" cy="33020"/>
                  <wp:effectExtent l="0" t="0" r="9525" b="5080"/>
                  <wp:wrapNone/>
                  <wp:docPr id="41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фриз.png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/>
                        </pic:blipFill>
                        <pic:spPr bwMode="auto">
                          <a:xfrm>
                            <a:off x="0" y="0"/>
                            <a:ext cx="904875" cy="3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8" w:type="dxa"/>
          </w:tcPr>
          <w:p w:rsidR="00796012" w:rsidRDefault="008C3188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3188">
              <w:rPr>
                <w:rFonts w:ascii="Times New Roman" w:hAnsi="Times New Roman" w:cs="Times New Roman"/>
                <w:sz w:val="16"/>
                <w:szCs w:val="16"/>
              </w:rPr>
              <w:t>Frieze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  <w:szCs w:val="16"/>
              </w:rPr>
              <w:t>panel</w:t>
            </w:r>
            <w:proofErr w:type="spellEnd"/>
            <w:r w:rsidRPr="008C3188">
              <w:rPr>
                <w:rFonts w:ascii="Times New Roman" w:hAnsi="Times New Roman" w:cs="Times New Roman"/>
                <w:sz w:val="16"/>
                <w:szCs w:val="16"/>
              </w:rPr>
              <w:t xml:space="preserve"> h-300 </w:t>
            </w:r>
            <w:proofErr w:type="spellStart"/>
            <w:r w:rsidRPr="008C3188">
              <w:rPr>
                <w:rFonts w:ascii="Times New Roman" w:hAnsi="Times New Roman" w:cs="Times New Roman"/>
                <w:sz w:val="16"/>
                <w:szCs w:val="16"/>
              </w:rPr>
              <w:t>mm</w:t>
            </w:r>
            <w:proofErr w:type="spellEnd"/>
          </w:p>
        </w:tc>
        <w:tc>
          <w:tcPr>
            <w:tcW w:w="1393" w:type="dxa"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3296" behindDoc="1" locked="0" layoutInCell="1" allowOverlap="1" wp14:anchorId="239C042E" wp14:editId="33590BBD">
                  <wp:simplePos x="0" y="0"/>
                  <wp:positionH relativeFrom="column">
                    <wp:posOffset>148590</wp:posOffset>
                  </wp:positionH>
                  <wp:positionV relativeFrom="page">
                    <wp:posOffset>46863</wp:posOffset>
                  </wp:positionV>
                  <wp:extent cx="459740" cy="85090"/>
                  <wp:effectExtent l="0" t="0" r="0" b="0"/>
                  <wp:wrapNone/>
                  <wp:docPr id="4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вешалка.png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/>
                        </pic:blipFill>
                        <pic:spPr bwMode="auto">
                          <a:xfrm>
                            <a:off x="0" y="0"/>
                            <a:ext cx="459740" cy="8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47" w:type="dxa"/>
          </w:tcPr>
          <w:p w:rsidR="00796012" w:rsidRDefault="007C322D" w:rsidP="00B141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322D">
              <w:rPr>
                <w:rFonts w:ascii="Times New Roman" w:hAnsi="Times New Roman" w:cs="Times New Roman"/>
                <w:sz w:val="16"/>
                <w:szCs w:val="16"/>
              </w:rPr>
              <w:t>Wall</w:t>
            </w:r>
            <w:proofErr w:type="spellEnd"/>
            <w:r w:rsidRPr="007C32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C322D">
              <w:rPr>
                <w:rFonts w:ascii="Times New Roman" w:hAnsi="Times New Roman" w:cs="Times New Roman"/>
                <w:sz w:val="16"/>
                <w:szCs w:val="16"/>
              </w:rPr>
              <w:t>hanger</w:t>
            </w:r>
            <w:proofErr w:type="spellEnd"/>
            <w:r w:rsidRPr="007C32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E185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DE1857" w:rsidRP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Арт.</w:t>
            </w:r>
            <w:r w:rsid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="00B141C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003</w:t>
            </w:r>
          </w:p>
        </w:tc>
      </w:tr>
      <w:tr w:rsidR="00796012" w:rsidRPr="007C322D" w:rsidTr="00796012">
        <w:trPr>
          <w:trHeight w:val="517"/>
        </w:trPr>
        <w:tc>
          <w:tcPr>
            <w:tcW w:w="1560" w:type="dxa"/>
          </w:tcPr>
          <w:p w:rsidR="00796012" w:rsidRDefault="00796012" w:rsidP="007960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7152" behindDoc="1" locked="0" layoutInCell="1" allowOverlap="1" wp14:anchorId="7A241FE2" wp14:editId="56E81337">
                  <wp:simplePos x="0" y="0"/>
                  <wp:positionH relativeFrom="column">
                    <wp:posOffset>150495</wp:posOffset>
                  </wp:positionH>
                  <wp:positionV relativeFrom="margin">
                    <wp:posOffset>28575</wp:posOffset>
                  </wp:positionV>
                  <wp:extent cx="283210" cy="283210"/>
                  <wp:effectExtent l="0" t="0" r="2540" b="2540"/>
                  <wp:wrapNone/>
                  <wp:docPr id="43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холодильник.png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/>
                        </pic:blipFill>
                        <pic:spPr bwMode="auto">
                          <a:xfrm>
                            <a:off x="0" y="0"/>
                            <a:ext cx="283210" cy="28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8" w:type="dxa"/>
          </w:tcPr>
          <w:p w:rsidR="00796012" w:rsidRPr="008C3188" w:rsidRDefault="008C3188" w:rsidP="007960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C318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Refrigerator (with electrical outlet and taking into account electrical energy)</w:t>
            </w:r>
          </w:p>
        </w:tc>
        <w:tc>
          <w:tcPr>
            <w:tcW w:w="1393" w:type="dxa"/>
          </w:tcPr>
          <w:p w:rsidR="00796012" w:rsidRPr="008C3188" w:rsidRDefault="00796012" w:rsidP="007960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0224" behindDoc="1" locked="0" layoutInCell="1" allowOverlap="1" wp14:anchorId="20361766" wp14:editId="562C658A">
                  <wp:simplePos x="0" y="0"/>
                  <wp:positionH relativeFrom="column">
                    <wp:posOffset>283185</wp:posOffset>
                  </wp:positionH>
                  <wp:positionV relativeFrom="page">
                    <wp:posOffset>45263</wp:posOffset>
                  </wp:positionV>
                  <wp:extent cx="130810" cy="173355"/>
                  <wp:effectExtent l="0" t="0" r="2540" b="0"/>
                  <wp:wrapNone/>
                  <wp:docPr id="44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светильник.png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/>
                        </pic:blipFill>
                        <pic:spPr bwMode="auto">
                          <a:xfrm>
                            <a:off x="0" y="0"/>
                            <a:ext cx="130810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47" w:type="dxa"/>
          </w:tcPr>
          <w:p w:rsidR="007C322D" w:rsidRDefault="007C322D" w:rsidP="00B141C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32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IMEX LED luminaire on a </w:t>
            </w:r>
            <w:proofErr w:type="spellStart"/>
            <w:r w:rsidRPr="007C32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busbar</w:t>
            </w:r>
            <w:proofErr w:type="spellEnd"/>
            <w:r w:rsidRPr="007C32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at a height of up to 2.5 meters, including electricity </w:t>
            </w:r>
          </w:p>
          <w:p w:rsidR="00B141C2" w:rsidRPr="007C322D" w:rsidRDefault="00B141C2" w:rsidP="00B141C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Арт</w:t>
            </w:r>
            <w:r w:rsidRPr="007C322D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. 065</w:t>
            </w:r>
          </w:p>
        </w:tc>
      </w:tr>
      <w:tr w:rsidR="00796012" w:rsidRPr="007C322D" w:rsidTr="00796012">
        <w:tc>
          <w:tcPr>
            <w:tcW w:w="1560" w:type="dxa"/>
          </w:tcPr>
          <w:p w:rsidR="00796012" w:rsidRPr="007C322D" w:rsidRDefault="00796012" w:rsidP="007960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2272" behindDoc="1" locked="0" layoutInCell="1" allowOverlap="1" wp14:anchorId="004055E6" wp14:editId="3F2C0836">
                  <wp:simplePos x="0" y="0"/>
                  <wp:positionH relativeFrom="column">
                    <wp:posOffset>290525</wp:posOffset>
                  </wp:positionH>
                  <wp:positionV relativeFrom="page">
                    <wp:posOffset>92887</wp:posOffset>
                  </wp:positionV>
                  <wp:extent cx="109220" cy="112395"/>
                  <wp:effectExtent l="0" t="0" r="5080" b="1905"/>
                  <wp:wrapNone/>
                  <wp:docPr id="4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озетка.png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/>
                        </pic:blipFill>
                        <pic:spPr bwMode="auto">
                          <a:xfrm>
                            <a:off x="0" y="0"/>
                            <a:ext cx="109220" cy="11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68" w:type="dxa"/>
          </w:tcPr>
          <w:p w:rsidR="00796012" w:rsidRPr="007C322D" w:rsidRDefault="007C322D" w:rsidP="007960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32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Providing of an electrical outlet with a capacity of 1 kW 1 phase 220V (including electricity) (inside the exhibition pavilion)</w:t>
            </w:r>
          </w:p>
        </w:tc>
        <w:tc>
          <w:tcPr>
            <w:tcW w:w="1393" w:type="dxa"/>
          </w:tcPr>
          <w:p w:rsidR="00796012" w:rsidRPr="007C322D" w:rsidRDefault="00796012" w:rsidP="007960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9200" behindDoc="1" locked="0" layoutInCell="1" allowOverlap="1" wp14:anchorId="1743C72E" wp14:editId="1E3CDD1F">
                  <wp:simplePos x="0" y="0"/>
                  <wp:positionH relativeFrom="column">
                    <wp:posOffset>279247</wp:posOffset>
                  </wp:positionH>
                  <wp:positionV relativeFrom="page">
                    <wp:posOffset>42850</wp:posOffset>
                  </wp:positionV>
                  <wp:extent cx="137160" cy="213360"/>
                  <wp:effectExtent l="0" t="0" r="0" b="0"/>
                  <wp:wrapNone/>
                  <wp:docPr id="46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светильник2.png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/>
                        </pic:blipFill>
                        <pic:spPr bwMode="auto">
                          <a:xfrm>
                            <a:off x="0" y="0"/>
                            <a:ext cx="137160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47" w:type="dxa"/>
          </w:tcPr>
          <w:p w:rsidR="00B141C2" w:rsidRPr="007C322D" w:rsidRDefault="007C322D" w:rsidP="00B141C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32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Remote lamp LED 66D 30W (at a height of up to 2.5m)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B141C2" w:rsidRPr="00DE185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Арт</w:t>
            </w:r>
            <w:r w:rsidR="00B141C2" w:rsidRPr="007C322D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. 064</w:t>
            </w:r>
          </w:p>
        </w:tc>
      </w:tr>
      <w:tr w:rsidR="00796012" w:rsidRPr="007C322D" w:rsidTr="00796012">
        <w:trPr>
          <w:trHeight w:val="333"/>
        </w:trPr>
        <w:tc>
          <w:tcPr>
            <w:tcW w:w="1560" w:type="dxa"/>
          </w:tcPr>
          <w:p w:rsidR="00DE1857" w:rsidRPr="007C322D" w:rsidRDefault="00DE1857" w:rsidP="007960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796012" w:rsidRPr="007C322D" w:rsidRDefault="00796012" w:rsidP="007960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01248" behindDoc="1" locked="0" layoutInCell="1" allowOverlap="1" wp14:anchorId="1FFBA496" wp14:editId="13E5DC6C">
                  <wp:simplePos x="0" y="0"/>
                  <wp:positionH relativeFrom="margin">
                    <wp:posOffset>198094</wp:posOffset>
                  </wp:positionH>
                  <wp:positionV relativeFrom="paragraph">
                    <wp:posOffset>37008</wp:posOffset>
                  </wp:positionV>
                  <wp:extent cx="259080" cy="115570"/>
                  <wp:effectExtent l="0" t="0" r="7620" b="0"/>
                  <wp:wrapNone/>
                  <wp:docPr id="4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озетка24ч.png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/>
                        </pic:blipFill>
                        <pic:spPr bwMode="auto">
                          <a:xfrm>
                            <a:off x="0" y="0"/>
                            <a:ext cx="259080" cy="11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68" w:type="dxa"/>
          </w:tcPr>
          <w:p w:rsidR="00796012" w:rsidRPr="007C322D" w:rsidRDefault="007C322D" w:rsidP="007960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32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Providing a 24-hour power outlet, 1 phase 1 KW, 220V (including electricity) (inside the exhibition pavilion)</w:t>
            </w:r>
          </w:p>
        </w:tc>
        <w:tc>
          <w:tcPr>
            <w:tcW w:w="1393" w:type="dxa"/>
          </w:tcPr>
          <w:p w:rsidR="00796012" w:rsidRPr="007C322D" w:rsidRDefault="00796012" w:rsidP="007960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47" w:type="dxa"/>
          </w:tcPr>
          <w:p w:rsidR="00796012" w:rsidRPr="007C322D" w:rsidRDefault="00796012" w:rsidP="0079601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796012" w:rsidRDefault="00796012" w:rsidP="00796012">
      <w:pPr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630134">
        <w:rPr>
          <w:rFonts w:ascii="Arial Narrow" w:hAnsi="Arial Narrow"/>
          <w:sz w:val="16"/>
          <w:szCs w:val="16"/>
        </w:rPr>
        <w:t xml:space="preserve">        </w:t>
      </w:r>
      <w:r w:rsidR="00630134" w:rsidRPr="00630134">
        <w:rPr>
          <w:rFonts w:ascii="Arial Narrow" w:hAnsi="Arial Narrow"/>
          <w:sz w:val="16"/>
          <w:szCs w:val="16"/>
        </w:rPr>
        <w:t xml:space="preserve">     </w:t>
      </w:r>
      <w:r>
        <w:rPr>
          <w:rFonts w:ascii="Arial Narrow" w:hAnsi="Arial Narrow"/>
          <w:sz w:val="16"/>
          <w:szCs w:val="16"/>
        </w:rPr>
        <w:t xml:space="preserve"> </w:t>
      </w:r>
      <w:r w:rsidRPr="00630134">
        <w:rPr>
          <w:rFonts w:ascii="Arial Narrow" w:hAnsi="Arial Narrow"/>
          <w:b/>
          <w:sz w:val="16"/>
          <w:szCs w:val="16"/>
        </w:rPr>
        <w:t xml:space="preserve">1 </w:t>
      </w:r>
      <w:r w:rsidR="00630134" w:rsidRPr="00630134">
        <w:rPr>
          <w:rFonts w:ascii="Arial Narrow" w:hAnsi="Arial Narrow"/>
          <w:b/>
          <w:sz w:val="16"/>
          <w:szCs w:val="16"/>
          <w:lang w:val="en-US"/>
        </w:rPr>
        <w:t>scale</w:t>
      </w:r>
      <w:r w:rsidRPr="00630134">
        <w:rPr>
          <w:rFonts w:ascii="Arial Narrow" w:hAnsi="Arial Narrow"/>
          <w:b/>
          <w:sz w:val="16"/>
          <w:szCs w:val="16"/>
        </w:rPr>
        <w:t xml:space="preserve"> =1 </w:t>
      </w:r>
      <w:proofErr w:type="spellStart"/>
      <w:r w:rsidR="00630134" w:rsidRPr="00630134">
        <w:rPr>
          <w:rFonts w:ascii="Arial Narrow" w:hAnsi="Arial Narrow"/>
          <w:b/>
          <w:sz w:val="16"/>
          <w:szCs w:val="16"/>
          <w:lang w:val="en-US"/>
        </w:rPr>
        <w:t>sq</w:t>
      </w:r>
      <w:proofErr w:type="spellEnd"/>
      <w:r w:rsidR="00630134" w:rsidRPr="00630134">
        <w:rPr>
          <w:rFonts w:ascii="Arial Narrow" w:hAnsi="Arial Narrow"/>
          <w:b/>
          <w:sz w:val="16"/>
          <w:szCs w:val="16"/>
        </w:rPr>
        <w:t>.</w:t>
      </w:r>
      <w:r w:rsidR="00630134" w:rsidRPr="00630134">
        <w:rPr>
          <w:rFonts w:ascii="Arial Narrow" w:hAnsi="Arial Narrow"/>
          <w:b/>
          <w:sz w:val="16"/>
          <w:szCs w:val="16"/>
          <w:lang w:val="en-US"/>
        </w:rPr>
        <w:t>m</w:t>
      </w:r>
      <w:r w:rsidR="00630134" w:rsidRPr="00630134">
        <w:rPr>
          <w:rFonts w:ascii="Arial Narrow" w:hAnsi="Arial Narrow"/>
          <w:sz w:val="16"/>
          <w:szCs w:val="16"/>
        </w:rPr>
        <w:t>.</w:t>
      </w: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 wp14:anchorId="0F451ECF" wp14:editId="69BB9EE6">
            <wp:simplePos x="0" y="0"/>
            <wp:positionH relativeFrom="margin">
              <wp:align>center</wp:align>
            </wp:positionH>
            <wp:positionV relativeFrom="margin">
              <wp:posOffset>6411595</wp:posOffset>
            </wp:positionV>
            <wp:extent cx="6152515" cy="3286760"/>
            <wp:effectExtent l="0" t="0" r="635" b="8890"/>
            <wp:wrapNone/>
            <wp:docPr id="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етка.jpg"/>
                    <pic:cNvPicPr>
                      <a:picLocks noChangeAspect="1"/>
                    </pic:cNvPicPr>
                  </pic:nvPicPr>
                  <pic:blipFill>
                    <a:blip r:embed="rId34"/>
                    <a:stretch/>
                  </pic:blipFill>
                  <pic:spPr bwMode="auto">
                    <a:xfrm>
                      <a:off x="0" y="0"/>
                      <a:ext cx="6152515" cy="328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6012">
        <w:rPr>
          <w:rFonts w:ascii="Times New Roman" w:hAnsi="Times New Roman" w:cs="Times New Roman"/>
          <w:color w:val="FF0000"/>
          <w:sz w:val="20"/>
          <w:szCs w:val="20"/>
        </w:rPr>
        <w:t xml:space="preserve">       </w:t>
      </w:r>
      <w:r w:rsidR="00630134" w:rsidRPr="00630134">
        <w:rPr>
          <w:rFonts w:ascii="Times New Roman" w:hAnsi="Times New Roman" w:cs="Times New Roman"/>
          <w:color w:val="FF0000"/>
          <w:sz w:val="20"/>
          <w:szCs w:val="20"/>
          <w:lang w:val="en-US"/>
        </w:rPr>
        <w:t>To fill out the booth layout, copy the required element in the table and place it on the grid in the desired location.</w:t>
      </w:r>
    </w:p>
    <w:p w:rsidR="00630134" w:rsidRPr="00630134" w:rsidRDefault="00630134" w:rsidP="00796012">
      <w:pPr>
        <w:rPr>
          <w:rFonts w:ascii="Arial Narrow" w:hAnsi="Arial Narrow"/>
          <w:sz w:val="16"/>
          <w:szCs w:val="16"/>
          <w:lang w:val="en-US"/>
        </w:rPr>
      </w:pPr>
    </w:p>
    <w:p w:rsidR="00796012" w:rsidRPr="00630134" w:rsidRDefault="00796012" w:rsidP="00796012">
      <w:pPr>
        <w:rPr>
          <w:rFonts w:ascii="Arial Narrow" w:hAnsi="Arial Narrow"/>
          <w:sz w:val="16"/>
          <w:szCs w:val="16"/>
          <w:lang w:val="en-US"/>
        </w:rPr>
      </w:pPr>
    </w:p>
    <w:p w:rsidR="00796012" w:rsidRPr="00630134" w:rsidRDefault="00796012" w:rsidP="00796012">
      <w:pPr>
        <w:rPr>
          <w:rFonts w:ascii="Arial Narrow" w:hAnsi="Arial Narrow"/>
          <w:sz w:val="16"/>
          <w:szCs w:val="16"/>
          <w:lang w:val="en-US"/>
        </w:rPr>
      </w:pPr>
    </w:p>
    <w:p w:rsidR="00796012" w:rsidRPr="00630134" w:rsidRDefault="00796012" w:rsidP="00796012">
      <w:pPr>
        <w:rPr>
          <w:rFonts w:ascii="Arial Narrow" w:hAnsi="Arial Narrow"/>
          <w:sz w:val="16"/>
          <w:szCs w:val="16"/>
          <w:lang w:val="en-US"/>
        </w:rPr>
      </w:pPr>
    </w:p>
    <w:p w:rsidR="00796012" w:rsidRPr="00630134" w:rsidRDefault="00796012" w:rsidP="00796012">
      <w:pPr>
        <w:rPr>
          <w:rFonts w:ascii="Arial Narrow" w:hAnsi="Arial Narrow"/>
          <w:sz w:val="16"/>
          <w:szCs w:val="16"/>
          <w:lang w:val="en-US"/>
        </w:rPr>
      </w:pPr>
    </w:p>
    <w:p w:rsidR="00796012" w:rsidRPr="00630134" w:rsidRDefault="00796012" w:rsidP="00796012">
      <w:pPr>
        <w:rPr>
          <w:rFonts w:ascii="Arial Narrow" w:hAnsi="Arial Narrow"/>
          <w:sz w:val="16"/>
          <w:szCs w:val="16"/>
          <w:lang w:val="en-US"/>
        </w:rPr>
      </w:pPr>
    </w:p>
    <w:p w:rsidR="00796012" w:rsidRPr="00630134" w:rsidRDefault="00796012" w:rsidP="00796012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796012" w:rsidRPr="00630134" w:rsidRDefault="00796012" w:rsidP="00796012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796012" w:rsidRPr="00630134" w:rsidRDefault="00796012" w:rsidP="00796012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796012" w:rsidRPr="00630134" w:rsidRDefault="00796012" w:rsidP="00796012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796012" w:rsidRPr="00630134" w:rsidRDefault="00796012" w:rsidP="00796012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796012" w:rsidRPr="00630134" w:rsidRDefault="00796012" w:rsidP="00796012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796012" w:rsidRPr="00630134" w:rsidRDefault="00796012" w:rsidP="00796012">
      <w:pPr>
        <w:rPr>
          <w:rFonts w:ascii="Times New Roman" w:hAnsi="Times New Roman" w:cs="Times New Roman"/>
          <w:sz w:val="16"/>
          <w:szCs w:val="16"/>
          <w:lang w:val="en-US"/>
        </w:rPr>
      </w:pPr>
    </w:p>
    <w:p w:rsidR="00630134" w:rsidRPr="00630134" w:rsidRDefault="00630134" w:rsidP="0063013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r w:rsidRPr="00630134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lastRenderedPageBreak/>
        <w:t xml:space="preserve">The catalog of exhibition equipment indicating the article number can be viewed by clicking on the </w:t>
      </w:r>
      <w:hyperlink r:id="rId35" w:history="1">
        <w:r w:rsidRPr="00630134">
          <w:rPr>
            <w:rStyle w:val="ad"/>
            <w:rFonts w:ascii="Times New Roman" w:eastAsia="Times New Roman" w:hAnsi="Times New Roman" w:cs="Times New Roman"/>
            <w:bCs/>
            <w:iCs/>
            <w:sz w:val="24"/>
            <w:szCs w:val="24"/>
            <w:lang w:val="en-US" w:eastAsia="ru-RU"/>
          </w:rPr>
          <w:t>link</w:t>
        </w:r>
      </w:hyperlink>
    </w:p>
    <w:p w:rsidR="00796012" w:rsidRDefault="00796012" w:rsidP="0079601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72"/>
        <w:gridCol w:w="3974"/>
      </w:tblGrid>
      <w:tr w:rsidR="00BC4368" w:rsidTr="001474F9">
        <w:trPr>
          <w:trHeight w:val="308"/>
        </w:trPr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368" w:rsidRPr="00BC4368" w:rsidRDefault="00630134" w:rsidP="001474F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6301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ontact</w:t>
            </w:r>
            <w:proofErr w:type="spellEnd"/>
            <w:r w:rsidRPr="006301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13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person</w:t>
            </w:r>
            <w:proofErr w:type="spellEnd"/>
          </w:p>
        </w:tc>
        <w:tc>
          <w:tcPr>
            <w:tcW w:w="3974" w:type="dxa"/>
            <w:tcBorders>
              <w:left w:val="single" w:sz="4" w:space="0" w:color="auto"/>
            </w:tcBorders>
          </w:tcPr>
          <w:p w:rsidR="001474F9" w:rsidRPr="001474F9" w:rsidRDefault="001474F9" w:rsidP="001474F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C4368" w:rsidTr="001474F9"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368" w:rsidRPr="00630134" w:rsidRDefault="00630134" w:rsidP="001474F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Mob.</w:t>
            </w:r>
            <w:bookmarkStart w:id="0" w:name="_GoBack"/>
            <w:bookmarkEnd w:id="0"/>
          </w:p>
        </w:tc>
        <w:tc>
          <w:tcPr>
            <w:tcW w:w="3974" w:type="dxa"/>
            <w:tcBorders>
              <w:left w:val="single" w:sz="4" w:space="0" w:color="auto"/>
            </w:tcBorders>
          </w:tcPr>
          <w:p w:rsidR="00BC4368" w:rsidRPr="001474F9" w:rsidRDefault="00BC4368" w:rsidP="001474F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BC4368" w:rsidRDefault="00BC4368" w:rsidP="0079601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141C2" w:rsidRDefault="00B141C2" w:rsidP="0079601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C6BD3" w:rsidRPr="00EC6BD3" w:rsidRDefault="00EC6BD3" w:rsidP="00EC6BD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94C28" w:rsidRPr="00894C28" w:rsidRDefault="00894C28" w:rsidP="00894C2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en-US"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548"/>
        <w:gridCol w:w="5548"/>
      </w:tblGrid>
      <w:tr w:rsidR="00894C28" w:rsidRPr="00894C28" w:rsidTr="00147264">
        <w:tc>
          <w:tcPr>
            <w:tcW w:w="5548" w:type="dxa"/>
            <w:shd w:val="clear" w:color="auto" w:fill="auto"/>
          </w:tcPr>
          <w:p w:rsidR="00894C28" w:rsidRPr="00894C28" w:rsidRDefault="00894C28" w:rsidP="00894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4C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894C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EXHIBITOR</w:t>
            </w:r>
            <w:r w:rsidRPr="00894C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                                                                                                        </w:t>
            </w:r>
          </w:p>
        </w:tc>
        <w:tc>
          <w:tcPr>
            <w:tcW w:w="5548" w:type="dxa"/>
            <w:shd w:val="clear" w:color="auto" w:fill="auto"/>
          </w:tcPr>
          <w:p w:rsidR="00894C28" w:rsidRPr="00894C28" w:rsidRDefault="00894C28" w:rsidP="00894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4C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894C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ORGANIZER</w:t>
            </w:r>
            <w:r w:rsidRPr="00894C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                                                                                                              </w:t>
            </w:r>
          </w:p>
        </w:tc>
      </w:tr>
      <w:tr w:rsidR="00894C28" w:rsidRPr="00894C28" w:rsidTr="00147264">
        <w:tc>
          <w:tcPr>
            <w:tcW w:w="5548" w:type="dxa"/>
            <w:shd w:val="clear" w:color="auto" w:fill="auto"/>
          </w:tcPr>
          <w:p w:rsidR="00894C28" w:rsidRPr="00894C28" w:rsidRDefault="00894C28" w:rsidP="0089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4C28" w:rsidRPr="00894C28" w:rsidRDefault="00894C28" w:rsidP="0089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C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Director</w:t>
            </w:r>
            <w:r w:rsidRPr="00894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</w:t>
            </w:r>
          </w:p>
          <w:p w:rsidR="00894C28" w:rsidRPr="00894C28" w:rsidRDefault="00894C28" w:rsidP="0089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  <w:r w:rsidRPr="00894C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Name</w:t>
            </w:r>
            <w:r w:rsidRPr="00894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94C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signature</w:t>
            </w:r>
          </w:p>
          <w:p w:rsidR="00894C28" w:rsidRPr="00894C28" w:rsidRDefault="00894C28" w:rsidP="0089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shd w:val="clear" w:color="auto" w:fill="auto"/>
          </w:tcPr>
          <w:p w:rsidR="00894C28" w:rsidRPr="00894C28" w:rsidRDefault="00894C28" w:rsidP="0089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4C28" w:rsidRPr="00894C28" w:rsidRDefault="00894C28" w:rsidP="0089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C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Director</w:t>
            </w:r>
            <w:r w:rsidRPr="00894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 </w:t>
            </w:r>
            <w:proofErr w:type="spellStart"/>
            <w:proofErr w:type="gramStart"/>
            <w:r w:rsidRPr="00894C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S.Baran</w:t>
            </w:r>
            <w:proofErr w:type="spellEnd"/>
            <w:proofErr w:type="gramEnd"/>
            <w:r w:rsidRPr="00894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94C28" w:rsidRPr="00894C28" w:rsidRDefault="00894C28" w:rsidP="0089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</w:p>
        </w:tc>
      </w:tr>
      <w:tr w:rsidR="00894C28" w:rsidRPr="00894C28" w:rsidTr="00147264">
        <w:tc>
          <w:tcPr>
            <w:tcW w:w="5548" w:type="dxa"/>
            <w:shd w:val="clear" w:color="auto" w:fill="auto"/>
          </w:tcPr>
          <w:p w:rsidR="00894C28" w:rsidRPr="00894C28" w:rsidRDefault="00894C28" w:rsidP="0089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«____»__________2024                 </w:t>
            </w:r>
          </w:p>
        </w:tc>
        <w:tc>
          <w:tcPr>
            <w:tcW w:w="5548" w:type="dxa"/>
            <w:shd w:val="clear" w:color="auto" w:fill="auto"/>
          </w:tcPr>
          <w:p w:rsidR="00894C28" w:rsidRPr="00894C28" w:rsidRDefault="00894C28" w:rsidP="0089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</w:t>
            </w:r>
            <w:proofErr w:type="gramStart"/>
            <w:r w:rsidRPr="00894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894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____________2024                      </w:t>
            </w:r>
          </w:p>
          <w:p w:rsidR="00894C28" w:rsidRPr="00894C28" w:rsidRDefault="00894C28" w:rsidP="0089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5F82" w:rsidRDefault="00145F82" w:rsidP="00796012">
      <w:pPr>
        <w:rPr>
          <w:rFonts w:ascii="Arial Narrow" w:hAnsi="Arial Narrow"/>
          <w:sz w:val="24"/>
          <w:szCs w:val="24"/>
        </w:rPr>
      </w:pPr>
    </w:p>
    <w:p w:rsidR="00796012" w:rsidRDefault="00796012" w:rsidP="00796012">
      <w:pPr>
        <w:rPr>
          <w:rFonts w:ascii="Arial Narrow" w:hAnsi="Arial Narrow"/>
          <w:sz w:val="24"/>
          <w:szCs w:val="24"/>
        </w:rPr>
      </w:pPr>
    </w:p>
    <w:p w:rsidR="00145F82" w:rsidRDefault="00145F82" w:rsidP="00B51E47">
      <w:pPr>
        <w:jc w:val="center"/>
        <w:rPr>
          <w:rFonts w:ascii="Arial Narrow" w:hAnsi="Arial Narrow"/>
          <w:sz w:val="24"/>
          <w:szCs w:val="24"/>
        </w:rPr>
      </w:pPr>
    </w:p>
    <w:sectPr w:rsidR="00145F82" w:rsidSect="000161BB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121" w:right="567" w:bottom="142" w:left="56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E37" w:rsidRDefault="00935E37">
      <w:pPr>
        <w:spacing w:after="0" w:line="240" w:lineRule="auto"/>
      </w:pPr>
      <w:r>
        <w:separator/>
      </w:r>
    </w:p>
  </w:endnote>
  <w:endnote w:type="continuationSeparator" w:id="0">
    <w:p w:rsidR="00935E37" w:rsidRDefault="00935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1BB" w:rsidRDefault="000161BB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1BB" w:rsidRDefault="000161BB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1BB" w:rsidRDefault="000161BB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E37" w:rsidRDefault="00935E37">
      <w:pPr>
        <w:spacing w:after="0" w:line="240" w:lineRule="auto"/>
      </w:pPr>
      <w:r>
        <w:separator/>
      </w:r>
    </w:p>
  </w:footnote>
  <w:footnote w:type="continuationSeparator" w:id="0">
    <w:p w:rsidR="00935E37" w:rsidRDefault="00935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1BB" w:rsidRDefault="000161BB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1BB" w:rsidRPr="000161BB" w:rsidRDefault="000161BB" w:rsidP="000161BB">
    <w:pPr>
      <w:pBdr>
        <w:bottom w:val="single" w:sz="4" w:space="1" w:color="auto"/>
      </w:pBdr>
      <w:spacing w:after="6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 w:eastAsia="ru-RU"/>
      </w:rPr>
    </w:pPr>
    <w:r w:rsidRPr="000161BB">
      <w:rPr>
        <w:rFonts w:ascii="Times New Roman" w:eastAsia="Times New Roman" w:hAnsi="Times New Roman" w:cs="Times New Roman"/>
        <w:sz w:val="24"/>
        <w:szCs w:val="24"/>
        <w:lang w:val="en-US" w:eastAsia="ru-RU"/>
      </w:rPr>
      <w:t>30th international specialized wholesale exhibition-fair «PRODEXPO-2024»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1BB" w:rsidRDefault="000161BB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82"/>
    <w:rsid w:val="000161BB"/>
    <w:rsid w:val="000230B3"/>
    <w:rsid w:val="00094D71"/>
    <w:rsid w:val="00095054"/>
    <w:rsid w:val="0012153F"/>
    <w:rsid w:val="00145F82"/>
    <w:rsid w:val="001474F9"/>
    <w:rsid w:val="00195315"/>
    <w:rsid w:val="002213AB"/>
    <w:rsid w:val="00233D1D"/>
    <w:rsid w:val="002861D0"/>
    <w:rsid w:val="002E7867"/>
    <w:rsid w:val="003A2626"/>
    <w:rsid w:val="00402B91"/>
    <w:rsid w:val="0043215D"/>
    <w:rsid w:val="00434CAB"/>
    <w:rsid w:val="0045045D"/>
    <w:rsid w:val="0053420B"/>
    <w:rsid w:val="00614CBD"/>
    <w:rsid w:val="00617E3D"/>
    <w:rsid w:val="00630134"/>
    <w:rsid w:val="0075207B"/>
    <w:rsid w:val="00796012"/>
    <w:rsid w:val="007C322D"/>
    <w:rsid w:val="00806D8E"/>
    <w:rsid w:val="00894C28"/>
    <w:rsid w:val="008C2ECE"/>
    <w:rsid w:val="008C3188"/>
    <w:rsid w:val="00935E37"/>
    <w:rsid w:val="00982130"/>
    <w:rsid w:val="00A8782C"/>
    <w:rsid w:val="00AB27CE"/>
    <w:rsid w:val="00AC1009"/>
    <w:rsid w:val="00B141C2"/>
    <w:rsid w:val="00B51E47"/>
    <w:rsid w:val="00BC4368"/>
    <w:rsid w:val="00BE1B46"/>
    <w:rsid w:val="00C0243E"/>
    <w:rsid w:val="00C45070"/>
    <w:rsid w:val="00C91A15"/>
    <w:rsid w:val="00C91CBA"/>
    <w:rsid w:val="00CC0C13"/>
    <w:rsid w:val="00CD69CD"/>
    <w:rsid w:val="00D42AE6"/>
    <w:rsid w:val="00D946B6"/>
    <w:rsid w:val="00DE1857"/>
    <w:rsid w:val="00DF3288"/>
    <w:rsid w:val="00E31C12"/>
    <w:rsid w:val="00E47438"/>
    <w:rsid w:val="00EC61B8"/>
    <w:rsid w:val="00EC6BD3"/>
    <w:rsid w:val="00EF75BC"/>
    <w:rsid w:val="00F07088"/>
    <w:rsid w:val="00F23753"/>
    <w:rsid w:val="00F51E9F"/>
    <w:rsid w:val="00F5530C"/>
    <w:rsid w:val="00F7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058CF"/>
  <w15:docId w15:val="{2C8436CE-395F-4BAD-AB46-1422BB4F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rsid w:val="00BE1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BE1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1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expo@belexpo.by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jpg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hyperlink" Target="https://prodexpo.by/upload/Katalog_oborudovanieART.pd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BA935-6C61-4A6C-87FF-0F331C86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Рахтеенко Юрий</dc:creator>
  <cp:keywords/>
  <dc:description/>
  <cp:lastModifiedBy>БелЭкспо, Миколюк Виктория</cp:lastModifiedBy>
  <cp:revision>26</cp:revision>
  <cp:lastPrinted>2024-01-31T11:21:00Z</cp:lastPrinted>
  <dcterms:created xsi:type="dcterms:W3CDTF">2023-09-15T07:21:00Z</dcterms:created>
  <dcterms:modified xsi:type="dcterms:W3CDTF">2024-07-18T10:05:00Z</dcterms:modified>
</cp:coreProperties>
</file>